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6704" behindDoc="0" locked="0" layoutInCell="1" allowOverlap="1" wp14:anchorId="1C9C2356" wp14:editId="2D045297">
                <wp:simplePos x="0" y="0"/>
                <wp:positionH relativeFrom="column">
                  <wp:posOffset>1130300</wp:posOffset>
                </wp:positionH>
                <wp:positionV relativeFrom="paragraph">
                  <wp:posOffset>17145</wp:posOffset>
                </wp:positionV>
                <wp:extent cx="3428365" cy="116332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16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3F20E9" w:rsidRDefault="00B177AC" w:rsidP="00B177AC">
                            <w:pPr>
                              <w:pStyle w:val="NormalWeb"/>
                              <w:shd w:val="clear" w:color="auto" w:fill="FFFFFF"/>
                              <w:spacing w:before="0" w:beforeAutospacing="0" w:after="0" w:afterAutospacing="0"/>
                              <w:ind w:left="708" w:right="74" w:firstLine="24"/>
                              <w:jc w:val="center"/>
                              <w:rPr>
                                <w:rFonts w:ascii="Arial" w:hAnsi="Arial" w:cs="Arial"/>
                                <w:b/>
                                <w:bCs/>
                                <w:sz w:val="22"/>
                                <w:szCs w:val="22"/>
                              </w:rPr>
                            </w:pPr>
                            <w:r>
                              <w:rPr>
                                <w:rStyle w:val="Gl"/>
                                <w:rFonts w:ascii="Arial" w:hAnsi="Arial" w:cs="Arial"/>
                                <w:sz w:val="22"/>
                                <w:szCs w:val="22"/>
                              </w:rPr>
                              <w:t>Sahil Güvenlik Komutanlığı</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Fonts w:ascii="Arial" w:hAnsi="Arial" w:cs="Arial"/>
                                <w:b/>
                                <w:bCs/>
                                <w:sz w:val="22"/>
                                <w:szCs w:val="22"/>
                              </w:rPr>
                              <w:br/>
                            </w:r>
                            <w:r>
                              <w:rPr>
                                <w:rStyle w:val="Gl"/>
                                <w:rFonts w:ascii="Arial" w:hAnsi="Arial" w:cs="Arial"/>
                                <w:sz w:val="22"/>
                                <w:szCs w:val="22"/>
                              </w:rPr>
                              <w:t>GÜNCEL FAALİYETLER</w:t>
                            </w:r>
                          </w:p>
                          <w:p w:rsidR="00B177AC" w:rsidRDefault="00904DF9" w:rsidP="00B177AC">
                            <w:pPr>
                              <w:ind w:left="-24" w:right="74" w:firstLine="732"/>
                              <w:jc w:val="center"/>
                              <w:rPr>
                                <w:rStyle w:val="Gl"/>
                                <w:rFonts w:ascii="Arial" w:hAnsi="Arial" w:cs="Arial"/>
                              </w:rPr>
                            </w:pPr>
                            <w:r>
                              <w:rPr>
                                <w:rStyle w:val="Gl"/>
                                <w:rFonts w:ascii="Arial" w:hAnsi="Arial" w:cs="Arial"/>
                              </w:rPr>
                              <w:t>2</w:t>
                            </w:r>
                            <w:r w:rsidR="008D3F20">
                              <w:rPr>
                                <w:rStyle w:val="Gl"/>
                                <w:rFonts w:ascii="Arial" w:hAnsi="Arial" w:cs="Arial"/>
                              </w:rPr>
                              <w:t>7</w:t>
                            </w:r>
                            <w:r w:rsidR="00F936B0">
                              <w:rPr>
                                <w:rStyle w:val="Gl"/>
                                <w:rFonts w:ascii="Arial" w:hAnsi="Arial" w:cs="Arial"/>
                              </w:rPr>
                              <w:t xml:space="preserve"> </w:t>
                            </w:r>
                            <w:r w:rsidR="006B04DB">
                              <w:rPr>
                                <w:rStyle w:val="Gl"/>
                                <w:rFonts w:ascii="Arial" w:hAnsi="Arial" w:cs="Arial"/>
                              </w:rPr>
                              <w:t>Eylül</w:t>
                            </w:r>
                            <w:r w:rsidR="00F936B0">
                              <w:rPr>
                                <w:rStyle w:val="Gl"/>
                                <w:rFonts w:ascii="Arial" w:hAnsi="Arial" w:cs="Arial"/>
                              </w:rPr>
                              <w:t xml:space="preserve"> 2021</w:t>
                            </w: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9C2356" id="_x0000_t202" coordsize="21600,21600" o:spt="202" path="m,l,21600r21600,l21600,xe">
                <v:stroke joinstyle="miter"/>
                <v:path gradientshapeok="t" o:connecttype="rect"/>
              </v:shapetype>
              <v:shape id="Metin Kutusu 2" o:spid="_x0000_s1026" type="#_x0000_t202" style="position:absolute;margin-left:89pt;margin-top:1.35pt;width:269.95pt;height:91.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5vg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8PZZBK5/vk0PV7v&#10;lTbvmOyQXWRYQfsdPN3da2PToenRxUYTsuBt6yTQimcH4DieQHC4am02DdfRn0mQrOJVTDwSzVYe&#10;CfLcuy2WxJsV4XyaT/LlMg9/2bghSRteVUzYMEd1heTPunfQ+aiLk760bHll4WxKWm3Wy1ahHQV1&#10;F+5zRQfL2c1/noYrAnB5QSmMSHAXJV4xi+ceKcjUS+ZB7AVhcpfMApKQvHhO6Z4L9u+U0JDhZBpN&#10;RzWdk37BLXDfa2407biB+dHyLsPxyYmmVoMrUbnWGsrbcX1RCpv+uRTQ7mOjnWKtSEe5mv16DyhW&#10;xmtZPYF2lQRlgUBh6MGikeoHRgMMkAzr71uqGEbtewH6T0JC7MRxGzKdg1iRurSsLy1UlACVYYPR&#10;uFyacUpte8U3DUQaX5yQt/Bmau7UfM7q8NJgSDhSh4Fmp9Dl3nmdx+7iNwAAAP//AwBQSwMEFAAG&#10;AAgAAAAhAFcauhHdAAAACQEAAA8AAABkcnMvZG93bnJldi54bWxMj8tOwzAQRfdI/QdrKrGjditK&#10;HsSpqiK2IApU6s6Np0lEPI5itwl/z7CC5dUZ3Tm32EyuE1ccQutJw3KhQCBV3rZUa/h4f75LQYRo&#10;yJrOE2r4xgCbcnZTmNz6kd7wuo+14BIKudHQxNjnUoaqQWfCwvdIzM5+cCZyHGppBzNyuevkSqkH&#10;6UxL/KExPe4arL72F6fh8+V8PNyr1/rJrfvRT0qSy6TWt/Np+wgi4hT/juFXn9WhZKeTv5ANouOc&#10;pLwlalglIJgnyyQDcWKQrjOQZSH/Lyh/AAAA//8DAFBLAQItABQABgAIAAAAIQC2gziS/gAAAOEB&#10;AAATAAAAAAAAAAAAAAAAAAAAAABbQ29udGVudF9UeXBlc10ueG1sUEsBAi0AFAAGAAgAAAAhADj9&#10;If/WAAAAlAEAAAsAAAAAAAAAAAAAAAAALwEAAF9yZWxzLy5yZWxzUEsBAi0AFAAGAAgAAAAhAP4Z&#10;Zbm+AgAAvgUAAA4AAAAAAAAAAAAAAAAALgIAAGRycy9lMm9Eb2MueG1sUEsBAi0AFAAGAAgAAAAh&#10;AFcauhHdAAAACQEAAA8AAAAAAAAAAAAAAAAAGAUAAGRycy9kb3ducmV2LnhtbFBLBQYAAAAABAAE&#10;APMAAAAiBgAAAAA=&#10;" filled="f" stroked="f">
                <v:textbo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3F20E9" w:rsidRDefault="00B177AC" w:rsidP="00B177AC">
                      <w:pPr>
                        <w:pStyle w:val="NormalWeb"/>
                        <w:shd w:val="clear" w:color="auto" w:fill="FFFFFF"/>
                        <w:spacing w:before="0" w:beforeAutospacing="0" w:after="0" w:afterAutospacing="0"/>
                        <w:ind w:left="708" w:right="74" w:firstLine="24"/>
                        <w:jc w:val="center"/>
                        <w:rPr>
                          <w:rFonts w:ascii="Arial" w:hAnsi="Arial" w:cs="Arial"/>
                          <w:b/>
                          <w:bCs/>
                          <w:sz w:val="22"/>
                          <w:szCs w:val="22"/>
                        </w:rPr>
                      </w:pPr>
                      <w:r>
                        <w:rPr>
                          <w:rStyle w:val="Gl"/>
                          <w:rFonts w:ascii="Arial" w:hAnsi="Arial" w:cs="Arial"/>
                          <w:sz w:val="22"/>
                          <w:szCs w:val="22"/>
                        </w:rPr>
                        <w:t>Sahil Güvenlik Komutanlığı</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Fonts w:ascii="Arial" w:hAnsi="Arial" w:cs="Arial"/>
                          <w:b/>
                          <w:bCs/>
                          <w:sz w:val="22"/>
                          <w:szCs w:val="22"/>
                        </w:rPr>
                        <w:br/>
                      </w:r>
                      <w:r>
                        <w:rPr>
                          <w:rStyle w:val="Gl"/>
                          <w:rFonts w:ascii="Arial" w:hAnsi="Arial" w:cs="Arial"/>
                          <w:sz w:val="22"/>
                          <w:szCs w:val="22"/>
                        </w:rPr>
                        <w:t>GÜNCEL FAALİYETLER</w:t>
                      </w:r>
                    </w:p>
                    <w:p w:rsidR="00B177AC" w:rsidRDefault="00904DF9" w:rsidP="00B177AC">
                      <w:pPr>
                        <w:ind w:left="-24" w:right="74" w:firstLine="732"/>
                        <w:jc w:val="center"/>
                        <w:rPr>
                          <w:rStyle w:val="Gl"/>
                          <w:rFonts w:ascii="Arial" w:hAnsi="Arial" w:cs="Arial"/>
                        </w:rPr>
                      </w:pPr>
                      <w:r>
                        <w:rPr>
                          <w:rStyle w:val="Gl"/>
                          <w:rFonts w:ascii="Arial" w:hAnsi="Arial" w:cs="Arial"/>
                        </w:rPr>
                        <w:t>2</w:t>
                      </w:r>
                      <w:r w:rsidR="008D3F20">
                        <w:rPr>
                          <w:rStyle w:val="Gl"/>
                          <w:rFonts w:ascii="Arial" w:hAnsi="Arial" w:cs="Arial"/>
                        </w:rPr>
                        <w:t>7</w:t>
                      </w:r>
                      <w:r w:rsidR="00F936B0">
                        <w:rPr>
                          <w:rStyle w:val="Gl"/>
                          <w:rFonts w:ascii="Arial" w:hAnsi="Arial" w:cs="Arial"/>
                        </w:rPr>
                        <w:t xml:space="preserve"> </w:t>
                      </w:r>
                      <w:r w:rsidR="006B04DB">
                        <w:rPr>
                          <w:rStyle w:val="Gl"/>
                          <w:rFonts w:ascii="Arial" w:hAnsi="Arial" w:cs="Arial"/>
                        </w:rPr>
                        <w:t>Eylül</w:t>
                      </w:r>
                      <w:r w:rsidR="00F936B0">
                        <w:rPr>
                          <w:rStyle w:val="Gl"/>
                          <w:rFonts w:ascii="Arial" w:hAnsi="Arial" w:cs="Arial"/>
                        </w:rPr>
                        <w:t xml:space="preserve"> 2021</w:t>
                      </w: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A2242" w:rsidRDefault="00796E91" w:rsidP="00DA2242">
      <w:pPr>
        <w:autoSpaceDE w:val="0"/>
        <w:autoSpaceDN w:val="0"/>
        <w:adjustRightInd w:val="0"/>
        <w:rPr>
          <w:rFonts w:ascii="Arial" w:hAnsi="Arial" w:cs="Arial"/>
          <w:b/>
          <w:bCs/>
          <w:color w:val="13183E"/>
          <w:sz w:val="28"/>
          <w:szCs w:val="28"/>
          <w:shd w:val="clear" w:color="auto" w:fill="FFFFFF"/>
        </w:rPr>
      </w:pPr>
      <w:r>
        <w:rPr>
          <w:rFonts w:ascii="Arial" w:hAnsi="Arial" w:cs="Arial"/>
          <w:b/>
          <w:bCs/>
          <w:color w:val="13183E"/>
          <w:sz w:val="28"/>
          <w:szCs w:val="28"/>
          <w:shd w:val="clear" w:color="auto" w:fill="FFFFFF"/>
        </w:rPr>
        <w:t>Muğla</w:t>
      </w:r>
      <w:r w:rsidR="00845094">
        <w:rPr>
          <w:rFonts w:ascii="Arial" w:hAnsi="Arial" w:cs="Arial"/>
          <w:b/>
          <w:bCs/>
          <w:color w:val="13183E"/>
          <w:sz w:val="28"/>
          <w:szCs w:val="28"/>
          <w:shd w:val="clear" w:color="auto" w:fill="FFFFFF"/>
        </w:rPr>
        <w:t xml:space="preserve"> Açıklarında </w:t>
      </w:r>
      <w:r w:rsidR="005D4947">
        <w:rPr>
          <w:rFonts w:ascii="Arial" w:hAnsi="Arial" w:cs="Arial"/>
          <w:b/>
          <w:bCs/>
          <w:color w:val="13183E"/>
          <w:sz w:val="28"/>
          <w:szCs w:val="28"/>
          <w:shd w:val="clear" w:color="auto" w:fill="FFFFFF"/>
        </w:rPr>
        <w:t>6</w:t>
      </w:r>
      <w:r w:rsidR="00D16AAE">
        <w:rPr>
          <w:rFonts w:ascii="Arial" w:hAnsi="Arial" w:cs="Arial"/>
          <w:b/>
          <w:bCs/>
          <w:color w:val="13183E"/>
          <w:sz w:val="28"/>
          <w:szCs w:val="28"/>
          <w:shd w:val="clear" w:color="auto" w:fill="FFFFFF"/>
        </w:rPr>
        <w:t xml:space="preserve"> </w:t>
      </w:r>
      <w:r w:rsidR="00DA2242" w:rsidRPr="00DA2242">
        <w:rPr>
          <w:rFonts w:ascii="Arial" w:hAnsi="Arial" w:cs="Arial"/>
          <w:b/>
          <w:bCs/>
          <w:color w:val="13183E"/>
          <w:sz w:val="28"/>
          <w:szCs w:val="28"/>
          <w:shd w:val="clear" w:color="auto" w:fill="FFFFFF"/>
        </w:rPr>
        <w:t>Düzensiz Göçmen</w:t>
      </w:r>
      <w:r w:rsidR="003A77B1">
        <w:rPr>
          <w:rFonts w:ascii="Arial" w:hAnsi="Arial" w:cs="Arial"/>
          <w:b/>
          <w:bCs/>
          <w:color w:val="13183E"/>
          <w:sz w:val="28"/>
          <w:szCs w:val="28"/>
          <w:shd w:val="clear" w:color="auto" w:fill="FFFFFF"/>
        </w:rPr>
        <w:t xml:space="preserve"> Kurtarılmıştır</w:t>
      </w:r>
    </w:p>
    <w:p w:rsidR="002E2C40" w:rsidRDefault="002E2C40" w:rsidP="00A957F3">
      <w:pPr>
        <w:jc w:val="both"/>
        <w:rPr>
          <w:rFonts w:ascii="Arial" w:hAnsi="Arial" w:cs="Arial"/>
          <w:bCs/>
          <w:sz w:val="22"/>
          <w:szCs w:val="22"/>
        </w:rPr>
      </w:pPr>
    </w:p>
    <w:p w:rsidR="002E2C40" w:rsidRPr="002E2C40" w:rsidRDefault="002E2C40" w:rsidP="00A957F3">
      <w:pPr>
        <w:jc w:val="both"/>
        <w:rPr>
          <w:rFonts w:ascii="Arial" w:hAnsi="Arial" w:cs="Arial"/>
          <w:sz w:val="22"/>
          <w:szCs w:val="22"/>
        </w:rPr>
      </w:pPr>
      <w:r w:rsidRPr="002E2C40">
        <w:rPr>
          <w:rFonts w:ascii="Arial" w:hAnsi="Arial" w:cs="Arial"/>
          <w:sz w:val="22"/>
          <w:szCs w:val="22"/>
        </w:rPr>
        <w:t>27 Eylül 2021 tarihinde saat 00.25’te, Muğla ili Bodrum ilçesi açıklarında can salı içerisinde bir grup düzensiz göçmen olduğu bilgisinin alınması üzerine görevlendirilen Sahil Güvenlik Botu tarafından Yunanistan unsurlarınca Türk Karasularına geri itilen can salı içerisindeki 6 düzensiz göçmen kurtarılmıştır.</w:t>
      </w:r>
    </w:p>
    <w:p w:rsidR="00A96125" w:rsidRDefault="00A96125" w:rsidP="00C4116A">
      <w:pPr>
        <w:tabs>
          <w:tab w:val="left" w:pos="2505"/>
        </w:tabs>
        <w:rPr>
          <w:rFonts w:ascii="Arial" w:hAnsi="Arial" w:cs="Arial"/>
          <w:sz w:val="22"/>
          <w:szCs w:val="22"/>
        </w:rPr>
      </w:pPr>
    </w:p>
    <w:p w:rsidR="006D403D" w:rsidRDefault="00A65178" w:rsidP="003A77B1">
      <w:pPr>
        <w:tabs>
          <w:tab w:val="left" w:pos="2505"/>
        </w:tabs>
        <w:rPr>
          <w:rFonts w:ascii="Arial" w:hAnsi="Arial" w:cs="Arial"/>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6.25pt;margin-top:3.75pt;width:320.4pt;height:180.05pt;z-index:-251656704;mso-position-horizontal-relative:text;mso-position-vertical-relative:text;mso-width-relative:page;mso-height-relative:page" wrapcoords="-36 0 -36 21536 21600 21536 21600 0 -36 0">
            <v:imagedata r:id="rId7" o:title="1"/>
            <w10:wrap type="tight"/>
          </v:shape>
        </w:pict>
      </w:r>
    </w:p>
    <w:p w:rsidR="0033002F" w:rsidRDefault="0033002F" w:rsidP="006D403D">
      <w:pPr>
        <w:tabs>
          <w:tab w:val="left" w:pos="2505"/>
        </w:tabs>
        <w:jc w:val="center"/>
        <w:rPr>
          <w:rFonts w:ascii="Arial" w:hAnsi="Arial" w:cs="Arial"/>
          <w:sz w:val="22"/>
          <w:szCs w:val="22"/>
        </w:rPr>
      </w:pPr>
    </w:p>
    <w:p w:rsidR="0033002F" w:rsidRPr="0033002F" w:rsidRDefault="0033002F" w:rsidP="0033002F">
      <w:pPr>
        <w:rPr>
          <w:rFonts w:ascii="Arial" w:hAnsi="Arial" w:cs="Arial"/>
          <w:sz w:val="22"/>
          <w:szCs w:val="22"/>
        </w:rPr>
      </w:pPr>
    </w:p>
    <w:p w:rsidR="0033002F" w:rsidRPr="0033002F" w:rsidRDefault="00BC16F1" w:rsidP="00BC16F1">
      <w:pPr>
        <w:tabs>
          <w:tab w:val="left" w:pos="3510"/>
        </w:tabs>
        <w:rPr>
          <w:rFonts w:ascii="Arial" w:hAnsi="Arial" w:cs="Arial"/>
          <w:sz w:val="22"/>
          <w:szCs w:val="22"/>
        </w:rPr>
      </w:pPr>
      <w:r>
        <w:rPr>
          <w:rFonts w:ascii="Arial" w:hAnsi="Arial" w:cs="Arial"/>
          <w:sz w:val="22"/>
          <w:szCs w:val="22"/>
        </w:rPr>
        <w:tab/>
      </w:r>
    </w:p>
    <w:p w:rsidR="0033002F" w:rsidRPr="0033002F" w:rsidRDefault="0033002F" w:rsidP="0033002F">
      <w:pPr>
        <w:rPr>
          <w:rFonts w:ascii="Arial" w:hAnsi="Arial" w:cs="Arial"/>
          <w:sz w:val="22"/>
          <w:szCs w:val="22"/>
        </w:rPr>
      </w:pPr>
    </w:p>
    <w:p w:rsidR="0033002F" w:rsidRPr="0033002F" w:rsidRDefault="0033002F" w:rsidP="0033002F">
      <w:pPr>
        <w:rPr>
          <w:rFonts w:ascii="Arial" w:hAnsi="Arial" w:cs="Arial"/>
          <w:sz w:val="22"/>
          <w:szCs w:val="22"/>
        </w:rPr>
      </w:pPr>
    </w:p>
    <w:p w:rsidR="0033002F" w:rsidRPr="0033002F" w:rsidRDefault="0033002F" w:rsidP="0033002F">
      <w:pPr>
        <w:rPr>
          <w:rFonts w:ascii="Arial" w:hAnsi="Arial" w:cs="Arial"/>
          <w:sz w:val="22"/>
          <w:szCs w:val="22"/>
        </w:rPr>
      </w:pPr>
    </w:p>
    <w:p w:rsidR="0033002F" w:rsidRPr="0033002F" w:rsidRDefault="0033002F" w:rsidP="0033002F">
      <w:pPr>
        <w:rPr>
          <w:rFonts w:ascii="Arial" w:hAnsi="Arial" w:cs="Arial"/>
          <w:sz w:val="22"/>
          <w:szCs w:val="22"/>
        </w:rPr>
      </w:pPr>
    </w:p>
    <w:p w:rsidR="0033002F" w:rsidRDefault="0033002F" w:rsidP="0033002F">
      <w:pPr>
        <w:rPr>
          <w:rFonts w:ascii="Arial" w:hAnsi="Arial" w:cs="Arial"/>
          <w:sz w:val="22"/>
          <w:szCs w:val="22"/>
        </w:rPr>
      </w:pPr>
    </w:p>
    <w:p w:rsidR="0033002F" w:rsidRDefault="0033002F" w:rsidP="0033002F">
      <w:pPr>
        <w:rPr>
          <w:rFonts w:ascii="Arial" w:hAnsi="Arial" w:cs="Arial"/>
          <w:sz w:val="22"/>
          <w:szCs w:val="22"/>
        </w:rPr>
      </w:pPr>
    </w:p>
    <w:p w:rsidR="006D403D" w:rsidRPr="0033002F" w:rsidRDefault="00A65178" w:rsidP="0033002F">
      <w:pPr>
        <w:jc w:val="center"/>
        <w:rPr>
          <w:rFonts w:ascii="Arial" w:hAnsi="Arial" w:cs="Arial"/>
          <w:sz w:val="22"/>
          <w:szCs w:val="22"/>
        </w:rPr>
      </w:pPr>
      <w:bookmarkStart w:id="0" w:name="_GoBack"/>
      <w:r>
        <w:rPr>
          <w:noProof/>
        </w:rPr>
        <w:pict>
          <v:shape id="_x0000_s1027" type="#_x0000_t75" style="position:absolute;left:0;text-align:left;margin-left:71.05pt;margin-top:64.6pt;width:311.85pt;height:234pt;z-index:-251654656;mso-position-horizontal-relative:text;mso-position-vertical-relative:text;mso-width-relative:page;mso-height-relative:page" wrapcoords="-36 0 -36 21552 21600 21552 21600 0 -36 0">
            <v:imagedata r:id="rId8" o:title="2"/>
            <w10:wrap type="tight"/>
          </v:shape>
        </w:pict>
      </w:r>
      <w:bookmarkEnd w:id="0"/>
    </w:p>
    <w:sectPr w:rsidR="006D403D" w:rsidRPr="0033002F"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06E5"/>
    <w:rsid w:val="00001CDD"/>
    <w:rsid w:val="00005BB0"/>
    <w:rsid w:val="00024B46"/>
    <w:rsid w:val="000271BD"/>
    <w:rsid w:val="00031902"/>
    <w:rsid w:val="0004083B"/>
    <w:rsid w:val="00041B66"/>
    <w:rsid w:val="00047346"/>
    <w:rsid w:val="00050D8B"/>
    <w:rsid w:val="00051E8D"/>
    <w:rsid w:val="000607CC"/>
    <w:rsid w:val="00066C6A"/>
    <w:rsid w:val="000731B2"/>
    <w:rsid w:val="00080F78"/>
    <w:rsid w:val="00081388"/>
    <w:rsid w:val="000920C7"/>
    <w:rsid w:val="00093E5F"/>
    <w:rsid w:val="000A1146"/>
    <w:rsid w:val="000A3CDD"/>
    <w:rsid w:val="000A501B"/>
    <w:rsid w:val="000A6F51"/>
    <w:rsid w:val="000B2088"/>
    <w:rsid w:val="000C6637"/>
    <w:rsid w:val="000D1FAA"/>
    <w:rsid w:val="000E21F6"/>
    <w:rsid w:val="000F18A2"/>
    <w:rsid w:val="000F6F6C"/>
    <w:rsid w:val="001028C2"/>
    <w:rsid w:val="00102D99"/>
    <w:rsid w:val="001103A0"/>
    <w:rsid w:val="001252A8"/>
    <w:rsid w:val="001321B2"/>
    <w:rsid w:val="0013791F"/>
    <w:rsid w:val="0015107E"/>
    <w:rsid w:val="00152C18"/>
    <w:rsid w:val="001537A5"/>
    <w:rsid w:val="001616B3"/>
    <w:rsid w:val="00171A32"/>
    <w:rsid w:val="00171F7F"/>
    <w:rsid w:val="0017425D"/>
    <w:rsid w:val="001747D9"/>
    <w:rsid w:val="00176EBF"/>
    <w:rsid w:val="00177A6E"/>
    <w:rsid w:val="00182599"/>
    <w:rsid w:val="001832A0"/>
    <w:rsid w:val="00184356"/>
    <w:rsid w:val="00191671"/>
    <w:rsid w:val="00193A72"/>
    <w:rsid w:val="001949A9"/>
    <w:rsid w:val="00195216"/>
    <w:rsid w:val="001965D1"/>
    <w:rsid w:val="00196A4C"/>
    <w:rsid w:val="00196FE6"/>
    <w:rsid w:val="001974F4"/>
    <w:rsid w:val="001A5729"/>
    <w:rsid w:val="001B374C"/>
    <w:rsid w:val="001B3AA5"/>
    <w:rsid w:val="001C6F4F"/>
    <w:rsid w:val="001D183E"/>
    <w:rsid w:val="001D1F26"/>
    <w:rsid w:val="001D53FE"/>
    <w:rsid w:val="001E6897"/>
    <w:rsid w:val="001F7418"/>
    <w:rsid w:val="001F7DEB"/>
    <w:rsid w:val="002154CD"/>
    <w:rsid w:val="0022582F"/>
    <w:rsid w:val="0023408D"/>
    <w:rsid w:val="00235485"/>
    <w:rsid w:val="0024796B"/>
    <w:rsid w:val="00255FAE"/>
    <w:rsid w:val="00256A62"/>
    <w:rsid w:val="00257ACC"/>
    <w:rsid w:val="00261DBE"/>
    <w:rsid w:val="002677A4"/>
    <w:rsid w:val="00273788"/>
    <w:rsid w:val="002812BC"/>
    <w:rsid w:val="00283FD6"/>
    <w:rsid w:val="00286081"/>
    <w:rsid w:val="002948AF"/>
    <w:rsid w:val="002951F2"/>
    <w:rsid w:val="002A6040"/>
    <w:rsid w:val="002D2206"/>
    <w:rsid w:val="002D76FB"/>
    <w:rsid w:val="002D7AA9"/>
    <w:rsid w:val="002D7E9E"/>
    <w:rsid w:val="002E2C40"/>
    <w:rsid w:val="002E7DDB"/>
    <w:rsid w:val="002F040B"/>
    <w:rsid w:val="00304026"/>
    <w:rsid w:val="0030498B"/>
    <w:rsid w:val="00315780"/>
    <w:rsid w:val="00317F65"/>
    <w:rsid w:val="0032581A"/>
    <w:rsid w:val="0033002F"/>
    <w:rsid w:val="00330E01"/>
    <w:rsid w:val="00334910"/>
    <w:rsid w:val="003439AC"/>
    <w:rsid w:val="00344E59"/>
    <w:rsid w:val="00356330"/>
    <w:rsid w:val="00362592"/>
    <w:rsid w:val="00365016"/>
    <w:rsid w:val="003655C9"/>
    <w:rsid w:val="00365FAA"/>
    <w:rsid w:val="00373E7F"/>
    <w:rsid w:val="00381A20"/>
    <w:rsid w:val="00382F3A"/>
    <w:rsid w:val="00383FDE"/>
    <w:rsid w:val="00387390"/>
    <w:rsid w:val="0039254C"/>
    <w:rsid w:val="003953A6"/>
    <w:rsid w:val="003A77B1"/>
    <w:rsid w:val="003B4629"/>
    <w:rsid w:val="003B6CE0"/>
    <w:rsid w:val="003C139F"/>
    <w:rsid w:val="003C6211"/>
    <w:rsid w:val="003D4614"/>
    <w:rsid w:val="003D4BDD"/>
    <w:rsid w:val="003D7D46"/>
    <w:rsid w:val="003E063D"/>
    <w:rsid w:val="003F20E9"/>
    <w:rsid w:val="004011EA"/>
    <w:rsid w:val="00401A99"/>
    <w:rsid w:val="00413039"/>
    <w:rsid w:val="0041392C"/>
    <w:rsid w:val="004149E4"/>
    <w:rsid w:val="00421166"/>
    <w:rsid w:val="00424F17"/>
    <w:rsid w:val="0043321D"/>
    <w:rsid w:val="00442576"/>
    <w:rsid w:val="00444293"/>
    <w:rsid w:val="0044563E"/>
    <w:rsid w:val="00456AB5"/>
    <w:rsid w:val="004642A7"/>
    <w:rsid w:val="00464D7B"/>
    <w:rsid w:val="00465909"/>
    <w:rsid w:val="00471C4B"/>
    <w:rsid w:val="004768A6"/>
    <w:rsid w:val="004A3069"/>
    <w:rsid w:val="004A4BF0"/>
    <w:rsid w:val="004A605D"/>
    <w:rsid w:val="004A6B0D"/>
    <w:rsid w:val="004B6AA4"/>
    <w:rsid w:val="004C4333"/>
    <w:rsid w:val="004C6EE5"/>
    <w:rsid w:val="004C72FC"/>
    <w:rsid w:val="004D5C5F"/>
    <w:rsid w:val="004E4D0C"/>
    <w:rsid w:val="004F4932"/>
    <w:rsid w:val="004F5B41"/>
    <w:rsid w:val="004F70E9"/>
    <w:rsid w:val="005047D3"/>
    <w:rsid w:val="00507F6F"/>
    <w:rsid w:val="00510AED"/>
    <w:rsid w:val="00514E51"/>
    <w:rsid w:val="00524F19"/>
    <w:rsid w:val="00532DF1"/>
    <w:rsid w:val="00540F0A"/>
    <w:rsid w:val="00541A45"/>
    <w:rsid w:val="00542ED9"/>
    <w:rsid w:val="00552E93"/>
    <w:rsid w:val="00554F26"/>
    <w:rsid w:val="005726A8"/>
    <w:rsid w:val="00577E88"/>
    <w:rsid w:val="00582834"/>
    <w:rsid w:val="00583E2E"/>
    <w:rsid w:val="005958E6"/>
    <w:rsid w:val="005C003D"/>
    <w:rsid w:val="005C5397"/>
    <w:rsid w:val="005D03A1"/>
    <w:rsid w:val="005D4947"/>
    <w:rsid w:val="005E2182"/>
    <w:rsid w:val="005F0BBB"/>
    <w:rsid w:val="005F57F0"/>
    <w:rsid w:val="00600B53"/>
    <w:rsid w:val="00602B03"/>
    <w:rsid w:val="00602FE9"/>
    <w:rsid w:val="006035F3"/>
    <w:rsid w:val="00607A53"/>
    <w:rsid w:val="00607CE2"/>
    <w:rsid w:val="00613454"/>
    <w:rsid w:val="00616085"/>
    <w:rsid w:val="00622338"/>
    <w:rsid w:val="006301BE"/>
    <w:rsid w:val="0063462F"/>
    <w:rsid w:val="00637AF4"/>
    <w:rsid w:val="00646D53"/>
    <w:rsid w:val="00650061"/>
    <w:rsid w:val="006506EE"/>
    <w:rsid w:val="00653059"/>
    <w:rsid w:val="00680A05"/>
    <w:rsid w:val="00683993"/>
    <w:rsid w:val="00686290"/>
    <w:rsid w:val="00690E27"/>
    <w:rsid w:val="0069129B"/>
    <w:rsid w:val="006A6757"/>
    <w:rsid w:val="006A7773"/>
    <w:rsid w:val="006B04DB"/>
    <w:rsid w:val="006C1392"/>
    <w:rsid w:val="006C1714"/>
    <w:rsid w:val="006C6263"/>
    <w:rsid w:val="006C6CF2"/>
    <w:rsid w:val="006D403D"/>
    <w:rsid w:val="006E689C"/>
    <w:rsid w:val="006E6F0C"/>
    <w:rsid w:val="006E75B5"/>
    <w:rsid w:val="006F2409"/>
    <w:rsid w:val="006F3858"/>
    <w:rsid w:val="006F6BB2"/>
    <w:rsid w:val="00707EA9"/>
    <w:rsid w:val="007106AB"/>
    <w:rsid w:val="007106B7"/>
    <w:rsid w:val="007132A2"/>
    <w:rsid w:val="00714F97"/>
    <w:rsid w:val="00716BC6"/>
    <w:rsid w:val="00721F8E"/>
    <w:rsid w:val="00722506"/>
    <w:rsid w:val="00731889"/>
    <w:rsid w:val="007365AB"/>
    <w:rsid w:val="00740251"/>
    <w:rsid w:val="007443B3"/>
    <w:rsid w:val="00757BF0"/>
    <w:rsid w:val="00760BDD"/>
    <w:rsid w:val="00767913"/>
    <w:rsid w:val="007717FB"/>
    <w:rsid w:val="00773FB2"/>
    <w:rsid w:val="00773FC7"/>
    <w:rsid w:val="007918FC"/>
    <w:rsid w:val="00796E91"/>
    <w:rsid w:val="007A3CCF"/>
    <w:rsid w:val="007A43DB"/>
    <w:rsid w:val="007A640E"/>
    <w:rsid w:val="007D4A6C"/>
    <w:rsid w:val="008060BC"/>
    <w:rsid w:val="008071B3"/>
    <w:rsid w:val="00813249"/>
    <w:rsid w:val="008326B7"/>
    <w:rsid w:val="00837681"/>
    <w:rsid w:val="00837B45"/>
    <w:rsid w:val="00843C30"/>
    <w:rsid w:val="00845094"/>
    <w:rsid w:val="00851CB6"/>
    <w:rsid w:val="00851E1C"/>
    <w:rsid w:val="00852F20"/>
    <w:rsid w:val="0085642B"/>
    <w:rsid w:val="00861EF8"/>
    <w:rsid w:val="00870201"/>
    <w:rsid w:val="00872D3A"/>
    <w:rsid w:val="008845D5"/>
    <w:rsid w:val="00885991"/>
    <w:rsid w:val="00887F1E"/>
    <w:rsid w:val="008A1497"/>
    <w:rsid w:val="008A33EC"/>
    <w:rsid w:val="008B1B65"/>
    <w:rsid w:val="008B2477"/>
    <w:rsid w:val="008B6E19"/>
    <w:rsid w:val="008D2827"/>
    <w:rsid w:val="008D3F20"/>
    <w:rsid w:val="008F4232"/>
    <w:rsid w:val="008F7743"/>
    <w:rsid w:val="00904DF9"/>
    <w:rsid w:val="00911F4C"/>
    <w:rsid w:val="00924AF2"/>
    <w:rsid w:val="00924F14"/>
    <w:rsid w:val="00925F3C"/>
    <w:rsid w:val="00927876"/>
    <w:rsid w:val="009359A9"/>
    <w:rsid w:val="00945F2D"/>
    <w:rsid w:val="00950410"/>
    <w:rsid w:val="0095147B"/>
    <w:rsid w:val="009560C5"/>
    <w:rsid w:val="00962942"/>
    <w:rsid w:val="0096440D"/>
    <w:rsid w:val="00965C10"/>
    <w:rsid w:val="0097126D"/>
    <w:rsid w:val="00973BC9"/>
    <w:rsid w:val="0098744C"/>
    <w:rsid w:val="00991475"/>
    <w:rsid w:val="00995E91"/>
    <w:rsid w:val="00996353"/>
    <w:rsid w:val="00996696"/>
    <w:rsid w:val="009A157F"/>
    <w:rsid w:val="009A615E"/>
    <w:rsid w:val="009A7B72"/>
    <w:rsid w:val="009B399A"/>
    <w:rsid w:val="009B3EF6"/>
    <w:rsid w:val="009B45A1"/>
    <w:rsid w:val="009B4C02"/>
    <w:rsid w:val="009C18CF"/>
    <w:rsid w:val="009C60C3"/>
    <w:rsid w:val="009D13AB"/>
    <w:rsid w:val="009D2BF8"/>
    <w:rsid w:val="009D2DBA"/>
    <w:rsid w:val="009D5AFA"/>
    <w:rsid w:val="009D7200"/>
    <w:rsid w:val="009E4702"/>
    <w:rsid w:val="009F6DF9"/>
    <w:rsid w:val="00A00A4F"/>
    <w:rsid w:val="00A0360B"/>
    <w:rsid w:val="00A05DD6"/>
    <w:rsid w:val="00A16B65"/>
    <w:rsid w:val="00A239DC"/>
    <w:rsid w:val="00A42747"/>
    <w:rsid w:val="00A52809"/>
    <w:rsid w:val="00A55A53"/>
    <w:rsid w:val="00A562F8"/>
    <w:rsid w:val="00A65178"/>
    <w:rsid w:val="00A82C0E"/>
    <w:rsid w:val="00A85500"/>
    <w:rsid w:val="00A94929"/>
    <w:rsid w:val="00A950EE"/>
    <w:rsid w:val="00A957F3"/>
    <w:rsid w:val="00A96125"/>
    <w:rsid w:val="00AA1B26"/>
    <w:rsid w:val="00AA3B2E"/>
    <w:rsid w:val="00AA4A7F"/>
    <w:rsid w:val="00AB5767"/>
    <w:rsid w:val="00AC2BC7"/>
    <w:rsid w:val="00AE089B"/>
    <w:rsid w:val="00AF6AEB"/>
    <w:rsid w:val="00B11119"/>
    <w:rsid w:val="00B177AC"/>
    <w:rsid w:val="00B21852"/>
    <w:rsid w:val="00B24DA3"/>
    <w:rsid w:val="00B42922"/>
    <w:rsid w:val="00B538F6"/>
    <w:rsid w:val="00B5494E"/>
    <w:rsid w:val="00B63857"/>
    <w:rsid w:val="00B64861"/>
    <w:rsid w:val="00B76909"/>
    <w:rsid w:val="00B84CE5"/>
    <w:rsid w:val="00B904AD"/>
    <w:rsid w:val="00B91EA6"/>
    <w:rsid w:val="00B9474D"/>
    <w:rsid w:val="00B94AEE"/>
    <w:rsid w:val="00BB00C2"/>
    <w:rsid w:val="00BB247D"/>
    <w:rsid w:val="00BC0B62"/>
    <w:rsid w:val="00BC16F1"/>
    <w:rsid w:val="00BC3BA6"/>
    <w:rsid w:val="00BC3C9B"/>
    <w:rsid w:val="00BD4515"/>
    <w:rsid w:val="00BD4524"/>
    <w:rsid w:val="00BF3308"/>
    <w:rsid w:val="00BF4703"/>
    <w:rsid w:val="00BF4DD9"/>
    <w:rsid w:val="00BF5AE2"/>
    <w:rsid w:val="00C047DF"/>
    <w:rsid w:val="00C07224"/>
    <w:rsid w:val="00C1147D"/>
    <w:rsid w:val="00C155B2"/>
    <w:rsid w:val="00C32584"/>
    <w:rsid w:val="00C3268E"/>
    <w:rsid w:val="00C37021"/>
    <w:rsid w:val="00C37107"/>
    <w:rsid w:val="00C3757A"/>
    <w:rsid w:val="00C4030E"/>
    <w:rsid w:val="00C4116A"/>
    <w:rsid w:val="00C50E00"/>
    <w:rsid w:val="00C726EF"/>
    <w:rsid w:val="00C8410B"/>
    <w:rsid w:val="00C8481A"/>
    <w:rsid w:val="00C8624F"/>
    <w:rsid w:val="00C918AD"/>
    <w:rsid w:val="00C95EA1"/>
    <w:rsid w:val="00CA658E"/>
    <w:rsid w:val="00CC32D0"/>
    <w:rsid w:val="00CF4E03"/>
    <w:rsid w:val="00D00C0A"/>
    <w:rsid w:val="00D01953"/>
    <w:rsid w:val="00D01BEB"/>
    <w:rsid w:val="00D036F5"/>
    <w:rsid w:val="00D03ED8"/>
    <w:rsid w:val="00D05AC6"/>
    <w:rsid w:val="00D07941"/>
    <w:rsid w:val="00D1172C"/>
    <w:rsid w:val="00D16AAE"/>
    <w:rsid w:val="00D16ADC"/>
    <w:rsid w:val="00D22E37"/>
    <w:rsid w:val="00D2352B"/>
    <w:rsid w:val="00D27080"/>
    <w:rsid w:val="00D42414"/>
    <w:rsid w:val="00D51DFA"/>
    <w:rsid w:val="00D65E6F"/>
    <w:rsid w:val="00D67757"/>
    <w:rsid w:val="00D81350"/>
    <w:rsid w:val="00D906B6"/>
    <w:rsid w:val="00D93CB4"/>
    <w:rsid w:val="00D94E01"/>
    <w:rsid w:val="00DA2242"/>
    <w:rsid w:val="00DA7E48"/>
    <w:rsid w:val="00DB7F52"/>
    <w:rsid w:val="00DD5109"/>
    <w:rsid w:val="00DE4E6B"/>
    <w:rsid w:val="00E072C4"/>
    <w:rsid w:val="00E24316"/>
    <w:rsid w:val="00E26C40"/>
    <w:rsid w:val="00E3459A"/>
    <w:rsid w:val="00E43502"/>
    <w:rsid w:val="00E7402D"/>
    <w:rsid w:val="00E93B03"/>
    <w:rsid w:val="00EA131D"/>
    <w:rsid w:val="00EC3B4E"/>
    <w:rsid w:val="00EC4414"/>
    <w:rsid w:val="00EC7C04"/>
    <w:rsid w:val="00ED07EF"/>
    <w:rsid w:val="00EE16FB"/>
    <w:rsid w:val="00EF342E"/>
    <w:rsid w:val="00F0218E"/>
    <w:rsid w:val="00F044A6"/>
    <w:rsid w:val="00F05C8A"/>
    <w:rsid w:val="00F13E7D"/>
    <w:rsid w:val="00F14E23"/>
    <w:rsid w:val="00F37FFC"/>
    <w:rsid w:val="00F40715"/>
    <w:rsid w:val="00F41067"/>
    <w:rsid w:val="00F41CC0"/>
    <w:rsid w:val="00F44681"/>
    <w:rsid w:val="00F46D72"/>
    <w:rsid w:val="00F51B80"/>
    <w:rsid w:val="00F51D64"/>
    <w:rsid w:val="00F60B44"/>
    <w:rsid w:val="00F618B4"/>
    <w:rsid w:val="00F6411B"/>
    <w:rsid w:val="00F77386"/>
    <w:rsid w:val="00F936B0"/>
    <w:rsid w:val="00FA10CC"/>
    <w:rsid w:val="00FA4279"/>
    <w:rsid w:val="00FA5222"/>
    <w:rsid w:val="00FB30C4"/>
    <w:rsid w:val="00FC2383"/>
    <w:rsid w:val="00FC4F0C"/>
    <w:rsid w:val="00FD3BCD"/>
    <w:rsid w:val="00FE0EEC"/>
    <w:rsid w:val="00FE7E78"/>
    <w:rsid w:val="00FF26D8"/>
    <w:rsid w:val="00FF3583"/>
    <w:rsid w:val="00FF6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F4816-81DF-479D-B124-5FEE6FD4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Words>
  <Characters>329</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MİHRİBAN GENÇ</cp:lastModifiedBy>
  <cp:revision>5</cp:revision>
  <cp:lastPrinted>2021-09-08T08:42:00Z</cp:lastPrinted>
  <dcterms:created xsi:type="dcterms:W3CDTF">2021-09-27T08:30:00Z</dcterms:created>
  <dcterms:modified xsi:type="dcterms:W3CDTF">2021-10-01T11:59:00Z</dcterms:modified>
</cp:coreProperties>
</file>